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d57120517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b2a367c87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175a151a94aef" /><Relationship Type="http://schemas.openxmlformats.org/officeDocument/2006/relationships/numbering" Target="/word/numbering.xml" Id="R3bbdc01309704603" /><Relationship Type="http://schemas.openxmlformats.org/officeDocument/2006/relationships/settings" Target="/word/settings.xml" Id="R152daea319b74ffc" /><Relationship Type="http://schemas.openxmlformats.org/officeDocument/2006/relationships/image" Target="/word/media/aebb6301-e106-435b-aade-085f64e1464f.png" Id="Rcb5b2a367c874e03" /></Relationships>
</file>