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c9914bec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c7165668d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e8188a0e64566" /><Relationship Type="http://schemas.openxmlformats.org/officeDocument/2006/relationships/numbering" Target="/word/numbering.xml" Id="R4615a1e207fe4b68" /><Relationship Type="http://schemas.openxmlformats.org/officeDocument/2006/relationships/settings" Target="/word/settings.xml" Id="Rce282a6724f347c4" /><Relationship Type="http://schemas.openxmlformats.org/officeDocument/2006/relationships/image" Target="/word/media/89777cec-eb2f-4503-acc6-dbe61f394acb.png" Id="Rf0fc7165668d4df4" /></Relationships>
</file>