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b1396ad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01374ea7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6a623c9c4cd5" /><Relationship Type="http://schemas.openxmlformats.org/officeDocument/2006/relationships/numbering" Target="/word/numbering.xml" Id="R76b1d3fdcaca4f7d" /><Relationship Type="http://schemas.openxmlformats.org/officeDocument/2006/relationships/settings" Target="/word/settings.xml" Id="R1c7bc3be91144840" /><Relationship Type="http://schemas.openxmlformats.org/officeDocument/2006/relationships/image" Target="/word/media/1c059fa1-bfda-49e2-83ef-736a11948981.png" Id="Ra80b01374ea74936" /></Relationships>
</file>