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a7a260eba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2e7ec18fb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Plateka,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cc30429bf44e7" /><Relationship Type="http://schemas.openxmlformats.org/officeDocument/2006/relationships/numbering" Target="/word/numbering.xml" Id="R7fce78eb04ab43f6" /><Relationship Type="http://schemas.openxmlformats.org/officeDocument/2006/relationships/settings" Target="/word/settings.xml" Id="R3535a14484c840ae" /><Relationship Type="http://schemas.openxmlformats.org/officeDocument/2006/relationships/image" Target="/word/media/7c02d0d6-1267-4710-a970-602b6dbf201e.png" Id="R6122e7ec18fb4216" /></Relationships>
</file>