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d9b8711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419efc960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ab3a8a004836" /><Relationship Type="http://schemas.openxmlformats.org/officeDocument/2006/relationships/numbering" Target="/word/numbering.xml" Id="R7a8694f05db343e5" /><Relationship Type="http://schemas.openxmlformats.org/officeDocument/2006/relationships/settings" Target="/word/settings.xml" Id="Ra6dd844e459a470f" /><Relationship Type="http://schemas.openxmlformats.org/officeDocument/2006/relationships/image" Target="/word/media/9cc3b8a9-79ff-46fe-914f-d0c6097ee700.png" Id="Rf09419efc960480d" /></Relationships>
</file>