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43ea0ce9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1ab24585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07c18f494ad9" /><Relationship Type="http://schemas.openxmlformats.org/officeDocument/2006/relationships/numbering" Target="/word/numbering.xml" Id="R0125f6af3dfd4845" /><Relationship Type="http://schemas.openxmlformats.org/officeDocument/2006/relationships/settings" Target="/word/settings.xml" Id="Rd9666f42ef434d66" /><Relationship Type="http://schemas.openxmlformats.org/officeDocument/2006/relationships/image" Target="/word/media/daab0cce-8a17-4510-bf21-b86c50e51f6a.png" Id="Rb1861ab245854357" /></Relationships>
</file>