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82bce7d58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67eb4de30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763aac2594e87" /><Relationship Type="http://schemas.openxmlformats.org/officeDocument/2006/relationships/numbering" Target="/word/numbering.xml" Id="R6034dcab9e034cc6" /><Relationship Type="http://schemas.openxmlformats.org/officeDocument/2006/relationships/settings" Target="/word/settings.xml" Id="Rffb4183ce23d46e8" /><Relationship Type="http://schemas.openxmlformats.org/officeDocument/2006/relationships/image" Target="/word/media/6823a1d7-ff68-43e3-ac3d-631b92c89326.png" Id="R0de67eb4de3048b1" /></Relationships>
</file>