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250f69c43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c521769cf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5b594291846fe" /><Relationship Type="http://schemas.openxmlformats.org/officeDocument/2006/relationships/numbering" Target="/word/numbering.xml" Id="Rf602468febbc4677" /><Relationship Type="http://schemas.openxmlformats.org/officeDocument/2006/relationships/settings" Target="/word/settings.xml" Id="R2d875d0398024950" /><Relationship Type="http://schemas.openxmlformats.org/officeDocument/2006/relationships/image" Target="/word/media/4b39e451-1f3d-4123-84a0-391abdcc2c7d.png" Id="R740c521769cf48b1" /></Relationships>
</file>