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3a6f03f15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7645121b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b9e3d52624192" /><Relationship Type="http://schemas.openxmlformats.org/officeDocument/2006/relationships/numbering" Target="/word/numbering.xml" Id="Rae4c1241445e446a" /><Relationship Type="http://schemas.openxmlformats.org/officeDocument/2006/relationships/settings" Target="/word/settings.xml" Id="Rbc0dbc541e374edf" /><Relationship Type="http://schemas.openxmlformats.org/officeDocument/2006/relationships/image" Target="/word/media/c69f2961-5d85-4379-9c9e-fe3e33e7bfe3.png" Id="R0c67645121ba4949" /></Relationships>
</file>