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02d1777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327210d3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Pleiskirchen,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a36431de34653" /><Relationship Type="http://schemas.openxmlformats.org/officeDocument/2006/relationships/numbering" Target="/word/numbering.xml" Id="Rabe3687f2b8c4d4e" /><Relationship Type="http://schemas.openxmlformats.org/officeDocument/2006/relationships/settings" Target="/word/settings.xml" Id="R042e903dd6ab466b" /><Relationship Type="http://schemas.openxmlformats.org/officeDocument/2006/relationships/image" Target="/word/media/d56658e3-5298-4740-b02d-6a8ca5344ca8.png" Id="R7f5327210d3c4dd7" /></Relationships>
</file>