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3c68cde5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62b6c209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Plodda,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77e0962fa4055" /><Relationship Type="http://schemas.openxmlformats.org/officeDocument/2006/relationships/numbering" Target="/word/numbering.xml" Id="R5b04b1943d904784" /><Relationship Type="http://schemas.openxmlformats.org/officeDocument/2006/relationships/settings" Target="/word/settings.xml" Id="Raa0a9c843b094e65" /><Relationship Type="http://schemas.openxmlformats.org/officeDocument/2006/relationships/image" Target="/word/media/f0d13fa7-30ea-48e2-a5ed-372fb8e5c21a.png" Id="Ra4962b6c209043e2" /></Relationships>
</file>