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9d6b8ae8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a254a01a2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667b1b1fb4832" /><Relationship Type="http://schemas.openxmlformats.org/officeDocument/2006/relationships/numbering" Target="/word/numbering.xml" Id="R6bd3447803fc412b" /><Relationship Type="http://schemas.openxmlformats.org/officeDocument/2006/relationships/settings" Target="/word/settings.xml" Id="Ree7ef043ba944fb6" /><Relationship Type="http://schemas.openxmlformats.org/officeDocument/2006/relationships/image" Target="/word/media/a48152b7-5652-4992-83fc-7efcb0e6faa4.png" Id="R25ca254a01a24b80" /></Relationships>
</file>