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23a59d18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e51859a8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Plooheide,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670a1c777447f" /><Relationship Type="http://schemas.openxmlformats.org/officeDocument/2006/relationships/numbering" Target="/word/numbering.xml" Id="Rf88093e928f649ef" /><Relationship Type="http://schemas.openxmlformats.org/officeDocument/2006/relationships/settings" Target="/word/settings.xml" Id="Rd61a4c15afbd4443" /><Relationship Type="http://schemas.openxmlformats.org/officeDocument/2006/relationships/image" Target="/word/media/afdf3757-c8b8-4913-9b1c-f18342623d48.png" Id="R90fe51859a86426f" /></Relationships>
</file>