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f07648e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27cfc35f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e8be129734fae" /><Relationship Type="http://schemas.openxmlformats.org/officeDocument/2006/relationships/numbering" Target="/word/numbering.xml" Id="R051fa4c394174631" /><Relationship Type="http://schemas.openxmlformats.org/officeDocument/2006/relationships/settings" Target="/word/settings.xml" Id="R315d88d1ed064027" /><Relationship Type="http://schemas.openxmlformats.org/officeDocument/2006/relationships/image" Target="/word/media/db396d30-9a5a-4079-8586-31289e08e529.png" Id="Ra3de27cfc35f48bc" /></Relationships>
</file>