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9ef07162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bb00ec1c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Plotzkau,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80aafb81d4d66" /><Relationship Type="http://schemas.openxmlformats.org/officeDocument/2006/relationships/numbering" Target="/word/numbering.xml" Id="R16c9cd42112643c0" /><Relationship Type="http://schemas.openxmlformats.org/officeDocument/2006/relationships/settings" Target="/word/settings.xml" Id="R0af2ae521701468c" /><Relationship Type="http://schemas.openxmlformats.org/officeDocument/2006/relationships/image" Target="/word/media/fc40aa36-ee8e-402f-98fb-ab4076c45228.png" Id="Reda0bb00ec1c4925" /></Relationships>
</file>