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f5aba86af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437c643f1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Pluderhausen,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0608bb447426e" /><Relationship Type="http://schemas.openxmlformats.org/officeDocument/2006/relationships/numbering" Target="/word/numbering.xml" Id="Rb2e8e31823434e02" /><Relationship Type="http://schemas.openxmlformats.org/officeDocument/2006/relationships/settings" Target="/word/settings.xml" Id="Rf05b5be71e384ef4" /><Relationship Type="http://schemas.openxmlformats.org/officeDocument/2006/relationships/image" Target="/word/media/26d73aa2-f270-47fb-bc6d-e8cd1034be2d.png" Id="R9dd437c643f14ee8" /></Relationships>
</file>