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2ca4012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1a5d7c0cf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Pochenmuhle,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8f22bda3467e" /><Relationship Type="http://schemas.openxmlformats.org/officeDocument/2006/relationships/numbering" Target="/word/numbering.xml" Id="R0892fde25bd7475e" /><Relationship Type="http://schemas.openxmlformats.org/officeDocument/2006/relationships/settings" Target="/word/settings.xml" Id="Rd87f5ee893904d76" /><Relationship Type="http://schemas.openxmlformats.org/officeDocument/2006/relationships/image" Target="/word/media/7ad642e1-167d-4532-a539-402fe150d938.png" Id="R38f1a5d7c0cf4548" /></Relationships>
</file>