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36ad4b2e3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a45e761e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Pogez,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7dfbba6294111" /><Relationship Type="http://schemas.openxmlformats.org/officeDocument/2006/relationships/numbering" Target="/word/numbering.xml" Id="R3520b77d9af14a05" /><Relationship Type="http://schemas.openxmlformats.org/officeDocument/2006/relationships/settings" Target="/word/settings.xml" Id="Rc634df47c107492d" /><Relationship Type="http://schemas.openxmlformats.org/officeDocument/2006/relationships/image" Target="/word/media/a46251d3-3766-4351-80e6-b0f1e93a6962.png" Id="Rbf6a45e761e84355" /></Relationships>
</file>