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2eac3dcf0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d23bd88e0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Poggenhagen,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9c2faed6c4019" /><Relationship Type="http://schemas.openxmlformats.org/officeDocument/2006/relationships/numbering" Target="/word/numbering.xml" Id="R20decff672bb49ad" /><Relationship Type="http://schemas.openxmlformats.org/officeDocument/2006/relationships/settings" Target="/word/settings.xml" Id="R159012a29a644052" /><Relationship Type="http://schemas.openxmlformats.org/officeDocument/2006/relationships/image" Target="/word/media/8286588a-8121-4dc4-a678-03f230933b0e.png" Id="R97bd23bd88e046eb" /></Relationships>
</file>