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a423fba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68c4c5ce4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Pogress,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962c8bb604155" /><Relationship Type="http://schemas.openxmlformats.org/officeDocument/2006/relationships/numbering" Target="/word/numbering.xml" Id="R2d74e4413e4a4397" /><Relationship Type="http://schemas.openxmlformats.org/officeDocument/2006/relationships/settings" Target="/word/settings.xml" Id="Rd913065dc7094906" /><Relationship Type="http://schemas.openxmlformats.org/officeDocument/2006/relationships/image" Target="/word/media/c2f270f4-0243-41aa-9bcb-0c5ca3001e3c.png" Id="R7d868c4c5ce4452f" /></Relationships>
</file>