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becece89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c1122514c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2eb6e2f864b18" /><Relationship Type="http://schemas.openxmlformats.org/officeDocument/2006/relationships/numbering" Target="/word/numbering.xml" Id="R6a4c0138ddcc47b1" /><Relationship Type="http://schemas.openxmlformats.org/officeDocument/2006/relationships/settings" Target="/word/settings.xml" Id="R147b02ce180042f9" /><Relationship Type="http://schemas.openxmlformats.org/officeDocument/2006/relationships/image" Target="/word/media/7737e604-0835-42e3-8f25-7a27067f4109.png" Id="R692c1122514c49ab" /></Relationships>
</file>