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057a4b96c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2b46d0c69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08d2fdf114934" /><Relationship Type="http://schemas.openxmlformats.org/officeDocument/2006/relationships/numbering" Target="/word/numbering.xml" Id="Rda202e3989364776" /><Relationship Type="http://schemas.openxmlformats.org/officeDocument/2006/relationships/settings" Target="/word/settings.xml" Id="Rf99436cd6fec4e4c" /><Relationship Type="http://schemas.openxmlformats.org/officeDocument/2006/relationships/image" Target="/word/media/32369740-f4bf-4b01-87c4-e93368ece8ce.png" Id="R46f2b46d0c694d62" /></Relationships>
</file>