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955cb9453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770254e99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3acdd5f224bc5" /><Relationship Type="http://schemas.openxmlformats.org/officeDocument/2006/relationships/numbering" Target="/word/numbering.xml" Id="R6578ccd7ec8c4e5e" /><Relationship Type="http://schemas.openxmlformats.org/officeDocument/2006/relationships/settings" Target="/word/settings.xml" Id="Rd925e4637beb4699" /><Relationship Type="http://schemas.openxmlformats.org/officeDocument/2006/relationships/image" Target="/word/media/9cf58a6a-5878-4fb4-93cd-802ef5839066.png" Id="R74d770254e994b7f" /></Relationships>
</file>