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c013d15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3578dd62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Pohnshallig,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e59fcaaa455a" /><Relationship Type="http://schemas.openxmlformats.org/officeDocument/2006/relationships/numbering" Target="/word/numbering.xml" Id="Rd4fc236a3ff341b8" /><Relationship Type="http://schemas.openxmlformats.org/officeDocument/2006/relationships/settings" Target="/word/settings.xml" Id="R539701e781444835" /><Relationship Type="http://schemas.openxmlformats.org/officeDocument/2006/relationships/image" Target="/word/media/6e446278-b94c-4926-b994-fa5eac32c176.png" Id="R79933578dd624a51" /></Relationships>
</file>