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c3ab7e242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b0c092b02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be56970cf4025" /><Relationship Type="http://schemas.openxmlformats.org/officeDocument/2006/relationships/numbering" Target="/word/numbering.xml" Id="R93f05c4a428647e5" /><Relationship Type="http://schemas.openxmlformats.org/officeDocument/2006/relationships/settings" Target="/word/settings.xml" Id="R4e3a1c0d2fa74709" /><Relationship Type="http://schemas.openxmlformats.org/officeDocument/2006/relationships/image" Target="/word/media/4a93e0cf-79fb-479a-b185-d7ff46433355.png" Id="R67db0c092b024fa6" /></Relationships>
</file>