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f5ddd1b4b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8cec0eb29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Polbitz,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82b01ba0c40c6" /><Relationship Type="http://schemas.openxmlformats.org/officeDocument/2006/relationships/numbering" Target="/word/numbering.xml" Id="Ra23f10ee1e97495e" /><Relationship Type="http://schemas.openxmlformats.org/officeDocument/2006/relationships/settings" Target="/word/settings.xml" Id="R98073176ce88403a" /><Relationship Type="http://schemas.openxmlformats.org/officeDocument/2006/relationships/image" Target="/word/media/087e8d7c-52a8-4429-93d0-ed9309ba501d.png" Id="R6f68cec0eb294141" /></Relationships>
</file>