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40162648c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5c28d9938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89a820aa24069" /><Relationship Type="http://schemas.openxmlformats.org/officeDocument/2006/relationships/numbering" Target="/word/numbering.xml" Id="Rb723ca28aa07414f" /><Relationship Type="http://schemas.openxmlformats.org/officeDocument/2006/relationships/settings" Target="/word/settings.xml" Id="Rec20fdbb8cc64e44" /><Relationship Type="http://schemas.openxmlformats.org/officeDocument/2006/relationships/image" Target="/word/media/3f234c9f-b1b0-4882-91a7-b4eab2671724.png" Id="R5b55c28d99384dde" /></Relationships>
</file>