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08b8ba0aa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da988c155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7ee287161490d" /><Relationship Type="http://schemas.openxmlformats.org/officeDocument/2006/relationships/numbering" Target="/word/numbering.xml" Id="R3369a9ad429c4333" /><Relationship Type="http://schemas.openxmlformats.org/officeDocument/2006/relationships/settings" Target="/word/settings.xml" Id="R5c2a4122cadb4136" /><Relationship Type="http://schemas.openxmlformats.org/officeDocument/2006/relationships/image" Target="/word/media/49b47b1b-0692-46f1-a870-7b7903678a30.png" Id="R5edda988c1554f2f" /></Relationships>
</file>