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40e935d8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097f6645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Pommelsbrunn,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525f4152b4cdf" /><Relationship Type="http://schemas.openxmlformats.org/officeDocument/2006/relationships/numbering" Target="/word/numbering.xml" Id="R95ce23edc08b4bcf" /><Relationship Type="http://schemas.openxmlformats.org/officeDocument/2006/relationships/settings" Target="/word/settings.xml" Id="Rc02f69b711674117" /><Relationship Type="http://schemas.openxmlformats.org/officeDocument/2006/relationships/image" Target="/word/media/204fd086-ca16-4ae1-bf18-e72e236891d8.png" Id="Ref1097f664594798" /></Relationships>
</file>