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be2314b3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af77a3533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7cf1529f54c7c" /><Relationship Type="http://schemas.openxmlformats.org/officeDocument/2006/relationships/numbering" Target="/word/numbering.xml" Id="R939bb2e20e9a4809" /><Relationship Type="http://schemas.openxmlformats.org/officeDocument/2006/relationships/settings" Target="/word/settings.xml" Id="R0dbc490e2cab445c" /><Relationship Type="http://schemas.openxmlformats.org/officeDocument/2006/relationships/image" Target="/word/media/47ff1a21-4269-47f4-9ad8-deb773da4dba.png" Id="Rf4baf77a353344a9" /></Relationships>
</file>