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d859a4cc3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4048e080a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9b5b635a1436a" /><Relationship Type="http://schemas.openxmlformats.org/officeDocument/2006/relationships/numbering" Target="/word/numbering.xml" Id="R51c9fa3b66a94c40" /><Relationship Type="http://schemas.openxmlformats.org/officeDocument/2006/relationships/settings" Target="/word/settings.xml" Id="Rede7dd94a9c94d5a" /><Relationship Type="http://schemas.openxmlformats.org/officeDocument/2006/relationships/image" Target="/word/media/f5b68355-7525-4201-83d9-6d9019b5df41.png" Id="Refe4048e080a45e0" /></Relationships>
</file>