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6d11b325b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0b3ff094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9918eb134f05" /><Relationship Type="http://schemas.openxmlformats.org/officeDocument/2006/relationships/numbering" Target="/word/numbering.xml" Id="R92c70326012642e5" /><Relationship Type="http://schemas.openxmlformats.org/officeDocument/2006/relationships/settings" Target="/word/settings.xml" Id="R069f2f1c1db645fc" /><Relationship Type="http://schemas.openxmlformats.org/officeDocument/2006/relationships/image" Target="/word/media/2cd45db1-3bcc-4926-84c3-2ab238f0a4d9.png" Id="Re310b3ff09434e6a" /></Relationships>
</file>