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769641a7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4797a5c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dc5696a04771" /><Relationship Type="http://schemas.openxmlformats.org/officeDocument/2006/relationships/numbering" Target="/word/numbering.xml" Id="Rfab588e6a4f04901" /><Relationship Type="http://schemas.openxmlformats.org/officeDocument/2006/relationships/settings" Target="/word/settings.xml" Id="Rf1f6c2b8c40742a1" /><Relationship Type="http://schemas.openxmlformats.org/officeDocument/2006/relationships/image" Target="/word/media/fc39c622-c330-427e-88ec-1b2e6e321ace.png" Id="Rd5aa4797a5c74256" /></Relationships>
</file>