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099ce659b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3661d8231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Poris-Lengefeld,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3eea0f674212" /><Relationship Type="http://schemas.openxmlformats.org/officeDocument/2006/relationships/numbering" Target="/word/numbering.xml" Id="Rc5e11b5aef064246" /><Relationship Type="http://schemas.openxmlformats.org/officeDocument/2006/relationships/settings" Target="/word/settings.xml" Id="Rfa90ac0127404ed3" /><Relationship Type="http://schemas.openxmlformats.org/officeDocument/2006/relationships/image" Target="/word/media/8d9ad286-87bc-46aa-ad25-35aaf3fa1924.png" Id="R2043661d823145d8" /></Relationships>
</file>