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07b8ecdb2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6e78ebb6e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d523ab2514672" /><Relationship Type="http://schemas.openxmlformats.org/officeDocument/2006/relationships/numbering" Target="/word/numbering.xml" Id="R00aa12d0a5914c89" /><Relationship Type="http://schemas.openxmlformats.org/officeDocument/2006/relationships/settings" Target="/word/settings.xml" Id="R77092d3279974bd2" /><Relationship Type="http://schemas.openxmlformats.org/officeDocument/2006/relationships/image" Target="/word/media/f5d0b623-8e5f-4bf9-ad76-0227827ad8f9.png" Id="R9a26e78ebb6e43ed" /></Relationships>
</file>