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c56b6f0bd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41af0f876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Porschdorf,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8ec56a6a44099" /><Relationship Type="http://schemas.openxmlformats.org/officeDocument/2006/relationships/numbering" Target="/word/numbering.xml" Id="R451c0254199e47b1" /><Relationship Type="http://schemas.openxmlformats.org/officeDocument/2006/relationships/settings" Target="/word/settings.xml" Id="Re5bdf29b9a4d43f3" /><Relationship Type="http://schemas.openxmlformats.org/officeDocument/2006/relationships/image" Target="/word/media/cfcbd28e-64d1-4219-a9fd-f357107a0c80.png" Id="Rf9441af0f8764b58" /></Relationships>
</file>