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8b98f5fb7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dc46020c4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Porschnitz,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50952f0b742b7" /><Relationship Type="http://schemas.openxmlformats.org/officeDocument/2006/relationships/numbering" Target="/word/numbering.xml" Id="Ra05ed82554df4ca3" /><Relationship Type="http://schemas.openxmlformats.org/officeDocument/2006/relationships/settings" Target="/word/settings.xml" Id="Ra46124577c5040e0" /><Relationship Type="http://schemas.openxmlformats.org/officeDocument/2006/relationships/image" Target="/word/media/e4b42ff6-50fe-4aaf-8abe-7a7a1f1658c1.png" Id="Rfeedc46020c44253" /></Relationships>
</file>