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5341201cc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5f9bedfc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f1ab13a7d409b" /><Relationship Type="http://schemas.openxmlformats.org/officeDocument/2006/relationships/numbering" Target="/word/numbering.xml" Id="R121812639aef4902" /><Relationship Type="http://schemas.openxmlformats.org/officeDocument/2006/relationships/settings" Target="/word/settings.xml" Id="Rc44e1efd4ae94d3a" /><Relationship Type="http://schemas.openxmlformats.org/officeDocument/2006/relationships/image" Target="/word/media/81b0f0d1-8a4c-45a8-82d8-292ba6f6fe63.png" Id="R1695f9bedfc0416d" /></Relationships>
</file>