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9c90a185d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fbf2af2f8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Porstendorf,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509620f074766" /><Relationship Type="http://schemas.openxmlformats.org/officeDocument/2006/relationships/numbering" Target="/word/numbering.xml" Id="Rc7971a152e27476a" /><Relationship Type="http://schemas.openxmlformats.org/officeDocument/2006/relationships/settings" Target="/word/settings.xml" Id="R5e6dea5893a545c5" /><Relationship Type="http://schemas.openxmlformats.org/officeDocument/2006/relationships/image" Target="/word/media/b839637f-0881-40be-a57f-bf195d648657.png" Id="R85dfbf2af2f84e7e" /></Relationships>
</file>