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3b133fe72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3a4042186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7d2fb60774e7e" /><Relationship Type="http://schemas.openxmlformats.org/officeDocument/2006/relationships/numbering" Target="/word/numbering.xml" Id="Rfd6fb598e02f4537" /><Relationship Type="http://schemas.openxmlformats.org/officeDocument/2006/relationships/settings" Target="/word/settings.xml" Id="Re6eeeb04209e4dca" /><Relationship Type="http://schemas.openxmlformats.org/officeDocument/2006/relationships/image" Target="/word/media/41bad048-6598-4099-a259-6f7a14d9b7dd.png" Id="R9703a40421864307" /></Relationships>
</file>