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431c235c5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750d63773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2a460ee5543fe" /><Relationship Type="http://schemas.openxmlformats.org/officeDocument/2006/relationships/numbering" Target="/word/numbering.xml" Id="R1318f17576c04da1" /><Relationship Type="http://schemas.openxmlformats.org/officeDocument/2006/relationships/settings" Target="/word/settings.xml" Id="R87c95bcae10c4e9e" /><Relationship Type="http://schemas.openxmlformats.org/officeDocument/2006/relationships/image" Target="/word/media/4385617a-53f0-4743-b540-ff15743372b1.png" Id="R574750d637734a10" /></Relationships>
</file>