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ed82119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dbd079b0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Potsdamer Platz,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fd14192549bf" /><Relationship Type="http://schemas.openxmlformats.org/officeDocument/2006/relationships/numbering" Target="/word/numbering.xml" Id="R96a29eaab9514cdc" /><Relationship Type="http://schemas.openxmlformats.org/officeDocument/2006/relationships/settings" Target="/word/settings.xml" Id="R3c17457bb2254f21" /><Relationship Type="http://schemas.openxmlformats.org/officeDocument/2006/relationships/image" Target="/word/media/624ada77-d039-4092-915c-5154d7266600.png" Id="R7e0dbd079b004cd3" /></Relationships>
</file>