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caa9c9261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bc323d213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4577d66924b7f" /><Relationship Type="http://schemas.openxmlformats.org/officeDocument/2006/relationships/numbering" Target="/word/numbering.xml" Id="Rf11bb2334c7746fd" /><Relationship Type="http://schemas.openxmlformats.org/officeDocument/2006/relationships/settings" Target="/word/settings.xml" Id="R569482a908af4a5e" /><Relationship Type="http://schemas.openxmlformats.org/officeDocument/2006/relationships/image" Target="/word/media/e48733da-262a-41d4-9195-78cd413cdfbd.png" Id="R7e0bc323d21346f3" /></Relationships>
</file>