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6e22dea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e9e842bc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Potzerreut,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b06ef0984d07" /><Relationship Type="http://schemas.openxmlformats.org/officeDocument/2006/relationships/numbering" Target="/word/numbering.xml" Id="R2280db46f12d4f31" /><Relationship Type="http://schemas.openxmlformats.org/officeDocument/2006/relationships/settings" Target="/word/settings.xml" Id="Rf9d8208322f24b40" /><Relationship Type="http://schemas.openxmlformats.org/officeDocument/2006/relationships/image" Target="/word/media/8a9ce284-5503-47a8-8f83-ca5a1beefdcd.png" Id="R3a4e9e842bc7402f" /></Relationships>
</file>