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c94823b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057a2a65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Potzscha,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3bbaed8994497" /><Relationship Type="http://schemas.openxmlformats.org/officeDocument/2006/relationships/numbering" Target="/word/numbering.xml" Id="Rde50063d806f493f" /><Relationship Type="http://schemas.openxmlformats.org/officeDocument/2006/relationships/settings" Target="/word/settings.xml" Id="Rb13b75b8e9cf477a" /><Relationship Type="http://schemas.openxmlformats.org/officeDocument/2006/relationships/image" Target="/word/media/06c31ee0-6a75-495d-a870-75b1ee1f9522.png" Id="R2ec057a2a6544fa5" /></Relationships>
</file>