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90d2bda2d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69d5539ab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Poxreut,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18697f5044329" /><Relationship Type="http://schemas.openxmlformats.org/officeDocument/2006/relationships/numbering" Target="/word/numbering.xml" Id="Rbe9d4697d3d5405d" /><Relationship Type="http://schemas.openxmlformats.org/officeDocument/2006/relationships/settings" Target="/word/settings.xml" Id="R557a46c171134d51" /><Relationship Type="http://schemas.openxmlformats.org/officeDocument/2006/relationships/image" Target="/word/media/14128f89-2fe3-4404-9d52-f4172cbf268e.png" Id="R77469d5539ab41c2" /></Relationships>
</file>