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ddbb4b230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c0aeec0aa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Pramsdorf,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360bb039e47ee" /><Relationship Type="http://schemas.openxmlformats.org/officeDocument/2006/relationships/numbering" Target="/word/numbering.xml" Id="Re096d9f00bde4086" /><Relationship Type="http://schemas.openxmlformats.org/officeDocument/2006/relationships/settings" Target="/word/settings.xml" Id="R95d394848c714f6d" /><Relationship Type="http://schemas.openxmlformats.org/officeDocument/2006/relationships/image" Target="/word/media/3850ff16-c8ba-4576-91a7-cd3d0c737c9b.png" Id="Rdf4c0aeec0aa4dbc" /></Relationships>
</file>