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620a4682d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623cc9f1f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Pramwinkl,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1346633d54dea" /><Relationship Type="http://schemas.openxmlformats.org/officeDocument/2006/relationships/numbering" Target="/word/numbering.xml" Id="R827536b29dc54824" /><Relationship Type="http://schemas.openxmlformats.org/officeDocument/2006/relationships/settings" Target="/word/settings.xml" Id="R9083cf48451d4852" /><Relationship Type="http://schemas.openxmlformats.org/officeDocument/2006/relationships/image" Target="/word/media/3b78b011-ad22-4095-9735-33560cfcd0e5.png" Id="Ra0a623cc9f1f4a76" /></Relationships>
</file>