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98b798291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701a4eee2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Preinersdorf,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298704c70420b" /><Relationship Type="http://schemas.openxmlformats.org/officeDocument/2006/relationships/numbering" Target="/word/numbering.xml" Id="R8175bd9de9b04ada" /><Relationship Type="http://schemas.openxmlformats.org/officeDocument/2006/relationships/settings" Target="/word/settings.xml" Id="R9400c9ee5c624a41" /><Relationship Type="http://schemas.openxmlformats.org/officeDocument/2006/relationships/image" Target="/word/media/13a1aba2-2295-4ed1-b1b6-4837093b163e.png" Id="R241701a4eee246be" /></Relationships>
</file>