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915ec2ab8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97d3245f2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Preisenberg,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73b48ae2746cc" /><Relationship Type="http://schemas.openxmlformats.org/officeDocument/2006/relationships/numbering" Target="/word/numbering.xml" Id="R119ad0aedc064f5a" /><Relationship Type="http://schemas.openxmlformats.org/officeDocument/2006/relationships/settings" Target="/word/settings.xml" Id="Rf3795e0e39f74691" /><Relationship Type="http://schemas.openxmlformats.org/officeDocument/2006/relationships/image" Target="/word/media/bb951272-b1ca-42a8-8388-ebce02cd74e7.png" Id="R64997d3245f247b3" /></Relationships>
</file>